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1A" w:rsidRDefault="00F2311A" w:rsidP="00F2311A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Республика Дагестан</w:t>
      </w:r>
    </w:p>
    <w:p w:rsidR="00F2311A" w:rsidRPr="000477A8" w:rsidRDefault="00230827" w:rsidP="00F2311A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Ботлихский</w:t>
      </w:r>
      <w:r w:rsidR="00F2311A">
        <w:rPr>
          <w:rFonts w:ascii="Times New Roman" w:hAnsi="Times New Roman"/>
          <w:b/>
          <w:sz w:val="40"/>
          <w:szCs w:val="28"/>
        </w:rPr>
        <w:t xml:space="preserve"> район</w:t>
      </w:r>
    </w:p>
    <w:p w:rsidR="00F2311A" w:rsidRPr="000477A8" w:rsidRDefault="00F2311A" w:rsidP="00F2311A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МКОУ «</w:t>
      </w:r>
      <w:r w:rsidR="00230827">
        <w:rPr>
          <w:rFonts w:ascii="Times New Roman" w:hAnsi="Times New Roman"/>
          <w:b/>
          <w:sz w:val="40"/>
          <w:szCs w:val="28"/>
        </w:rPr>
        <w:t>Ботлихский СОШ №1</w:t>
      </w:r>
      <w:r w:rsidRPr="000477A8">
        <w:rPr>
          <w:rFonts w:ascii="Times New Roman" w:hAnsi="Times New Roman"/>
          <w:b/>
          <w:sz w:val="40"/>
          <w:szCs w:val="28"/>
        </w:rPr>
        <w:t>»</w:t>
      </w: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Pr="00F2311A" w:rsidRDefault="00874D2A" w:rsidP="00F23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72"/>
          <w:szCs w:val="24"/>
        </w:rPr>
        <w:t>План-конспект</w:t>
      </w:r>
    </w:p>
    <w:p w:rsidR="00C515DD" w:rsidRDefault="00874D2A" w:rsidP="00F23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72"/>
          <w:szCs w:val="24"/>
        </w:rPr>
        <w:t>открытого урока по математике</w:t>
      </w:r>
      <w:r w:rsidR="00C515DD" w:rsidRPr="00C515DD"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 </w:t>
      </w:r>
      <w:r w:rsidR="00C515DD"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в 9 классе </w:t>
      </w:r>
    </w:p>
    <w:p w:rsidR="00F2311A" w:rsidRDefault="00F2311A" w:rsidP="00F23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 </w:t>
      </w:r>
      <w:r w:rsidR="00874D2A" w:rsidRPr="00F2311A">
        <w:rPr>
          <w:rFonts w:ascii="Times New Roman" w:eastAsia="Times New Roman" w:hAnsi="Times New Roman" w:cs="Times New Roman"/>
          <w:b/>
          <w:bCs/>
          <w:sz w:val="72"/>
          <w:szCs w:val="24"/>
        </w:rPr>
        <w:t>на тему:</w:t>
      </w:r>
    </w:p>
    <w:p w:rsidR="00874D2A" w:rsidRPr="00C515DD" w:rsidRDefault="00874D2A" w:rsidP="00874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</w:rPr>
      </w:pPr>
      <w:r w:rsidRPr="00C515DD">
        <w:rPr>
          <w:rFonts w:ascii="Times New Roman" w:eastAsia="Times New Roman" w:hAnsi="Times New Roman" w:cs="Times New Roman"/>
          <w:b/>
          <w:bCs/>
          <w:sz w:val="52"/>
          <w:szCs w:val="24"/>
        </w:rPr>
        <w:t xml:space="preserve"> </w:t>
      </w:r>
      <w:r w:rsidRPr="00C515DD">
        <w:rPr>
          <w:rFonts w:ascii="Times New Roman" w:eastAsia="Times New Roman" w:hAnsi="Times New Roman" w:cs="Times New Roman"/>
          <w:b/>
          <w:bCs/>
          <w:sz w:val="72"/>
          <w:szCs w:val="24"/>
        </w:rPr>
        <w:t>" Решение целых уравнений"</w:t>
      </w:r>
    </w:p>
    <w:p w:rsidR="00874D2A" w:rsidRPr="003B15B8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Pr="00F2311A" w:rsidRDefault="00874D2A" w:rsidP="00874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Подготовил и </w:t>
      </w:r>
      <w:r w:rsidR="00F2311A"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>провёл:</w:t>
      </w:r>
      <w:r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</w:p>
    <w:p w:rsidR="00874D2A" w:rsidRPr="00F2311A" w:rsidRDefault="00F2311A" w:rsidP="00874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учитель математики </w:t>
      </w:r>
    </w:p>
    <w:p w:rsidR="00F2311A" w:rsidRPr="00F2311A" w:rsidRDefault="00230827" w:rsidP="00874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  <w:t>Дибиров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  <w:t>Магомеднаби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  <w:t xml:space="preserve"> Магомедович</w:t>
      </w: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2311A" w:rsidRDefault="00F2311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2311A" w:rsidRPr="00D93F70" w:rsidRDefault="00F2311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F2311A" w:rsidRDefault="00C515DD" w:rsidP="00874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20</w:t>
      </w:r>
      <w:r w:rsidR="00230827">
        <w:rPr>
          <w:rFonts w:ascii="Times New Roman" w:eastAsia="Times New Roman" w:hAnsi="Times New Roman" w:cs="Times New Roman"/>
          <w:b/>
          <w:bCs/>
          <w:sz w:val="32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-20</w:t>
      </w:r>
      <w:r w:rsidR="00230827">
        <w:rPr>
          <w:rFonts w:ascii="Times New Roman" w:eastAsia="Times New Roman" w:hAnsi="Times New Roman" w:cs="Times New Roman"/>
          <w:b/>
          <w:bCs/>
          <w:sz w:val="32"/>
          <w:szCs w:val="24"/>
        </w:rPr>
        <w:t>20</w:t>
      </w:r>
      <w:r w:rsidR="00874D2A" w:rsidRPr="00F2311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уч.</w:t>
      </w:r>
      <w:r w:rsidR="00F2311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874D2A" w:rsidRPr="00F2311A">
        <w:rPr>
          <w:rFonts w:ascii="Times New Roman" w:eastAsia="Times New Roman" w:hAnsi="Times New Roman" w:cs="Times New Roman"/>
          <w:b/>
          <w:bCs/>
          <w:sz w:val="32"/>
          <w:szCs w:val="24"/>
        </w:rPr>
        <w:t>год</w:t>
      </w:r>
    </w:p>
    <w:p w:rsidR="00C515DD" w:rsidRDefault="00C515DD" w:rsidP="00C515DD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u w:val="single"/>
        </w:rPr>
      </w:pPr>
    </w:p>
    <w:p w:rsidR="005F4160" w:rsidRPr="00F2311A" w:rsidRDefault="005F4160" w:rsidP="00C515D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Цели урока:</w:t>
      </w:r>
      <w:r w:rsidR="00C515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                                                        </w:t>
      </w:r>
    </w:p>
    <w:p w:rsidR="005F4160" w:rsidRPr="00F2311A" w:rsidRDefault="00874D2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решения целых уравнений различных типов путём введения новой переменной.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учащихся по решению целых уравнений, способствовать выработке навыков решения уравнений различных типов;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знаний, умений, навыков при решении различных типов уравнений, развитие творческих и познавательных способностей учащихся.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навыка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ответственности,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самоконтроля в работе.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 мультимедийный проектор,</w:t>
      </w:r>
      <w:r w:rsid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компьютер,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Ход урока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5F4160" w:rsidRPr="00F2311A" w:rsidRDefault="00F2311A" w:rsidP="00F2311A">
      <w:pPr>
        <w:pStyle w:val="a4"/>
        <w:numPr>
          <w:ilvl w:val="0"/>
          <w:numId w:val="4"/>
        </w:num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5F4160"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Приветствие. Проверка готовности к уроку. Сегодня у нас урок по теме «Решение целых уравнений». Цель нашего урока: рассмотреть решения целых уравнений различных типов путём введения новой переменной, а также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по решению целых уравнений, выработать навык решения уравнений различных типов.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выполнения домашнего задания: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групповая перед уроком самими учащимися;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  учитель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отвечает на возникшие вопросы при выполнении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домашней работы по своему решению;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выборочная (во время устной работы класса 4 «слабых» ученика выполняют самостоятельно по своему усмотрению одно из заданий из домашней работы на листочках) – учитель отвечает на вопросы и оценивает работу каждого.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proofErr w:type="gram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знаний.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в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время на доске 3 ученика выполняют самостоятельно работу по карточкам ) – учитель проверяет, отвечает на вопросы и оценивает работу каждого.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1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230827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230827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3: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Решить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уравнение :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30827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уравнения называются целыми?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Целым уравнением с одной переменной называется уравнение, левая и правая части которого – целые выражения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уравнений не являются целыми? Почему?</w:t>
      </w:r>
    </w:p>
    <w:p w:rsidR="005F4160" w:rsidRPr="00F2311A" w:rsidRDefault="00230827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+1=0</w:t>
      </w:r>
    </w:p>
    <w:p w:rsidR="005F4160" w:rsidRPr="00F2311A" w:rsidRDefault="00230827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9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0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=5</w:t>
      </w:r>
    </w:p>
    <w:p w:rsidR="005F4160" w:rsidRPr="00F2311A" w:rsidRDefault="00230827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1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 = 18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1)(х – 2) =0</w:t>
      </w:r>
    </w:p>
    <w:p w:rsidR="005F4160" w:rsidRPr="00F2311A" w:rsidRDefault="00230827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2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25х 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 49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определяется степень уравнения?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(Если уравнение с одной переменной, записано в виде Р(х) = о, где Р(х) – многочлен стандартного вида, то степень этого многочлена называют степенью уравнения.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уравнения. Дайте ответ и прокомментируйте его.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5х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 = х (5)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7 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 = х + 2 (7)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-11х + 79х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17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+ 1 = 0 (6)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(х +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4)(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7)(х + 8) = 0 (3)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(5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+ 5) + х(х – 10) (1)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(х + 4)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2)(х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+1) = 3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+ 1) – 3(х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2) = 4 (3)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корней может иметь каждое целое уравнение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п- й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степени?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Уравнение п- й степени имеет не более п корней.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ІІІ. Изучение нового материала.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Решить уравнение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7 )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4(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7) – 45 = 0.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Проблемная ситуация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учителя: C каким видом уравнения можно сравнить данное? Как к нему прийти? Знаем ли этот способ?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решения показывает учитель.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Введём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новую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переменную у =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-7.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уравнение примет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вид :</w:t>
      </w:r>
      <w:proofErr w:type="gramEnd"/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4у – 45 = 0;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9,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-5.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Имеем,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9 или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-5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4, х = √2,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-4. х =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4; -4; √2;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х + 1)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х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7 )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65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+2х)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+ 2х) – 3 = 0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ученик решает на доске. Учитель отвечает на вопросы, проверяет и оценивает работу учеников на местах.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а) 4; -3 б)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1 ;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-3; -1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а,в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="00F2311A" w:rsidRPr="00C5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встали, улыбнулись,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 подтянулись.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плечи распрямите,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Поднимите, опустите.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повернитесь,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Рук коленями коснитесь.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Сели, встали, сели, встали,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побежали.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V. Самостоятельная работа.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предполагает два уровня сложности. Подумайте, какой вам уровень выбрать и приступаем к решению. (9 слайд)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уровень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уровень</w:t>
            </w: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(5 –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+ х) + х(х – 10) = 25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9х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27х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 – 7)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4(х – 7) – 45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23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3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4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1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9х + 36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х +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х -7) = 65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16,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 </w:t>
            </w:r>
            <w:r w:rsidR="0023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5" type="#_x0000_t75" alt="" style="width:24pt;height:24pt"/>
              </w:pic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</w:t>
            </w:r>
          </w:p>
        </w:tc>
      </w:tr>
    </w:tbl>
    <w:p w:rsidR="00F2311A" w:rsidRDefault="00F2311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VІ. Итог урока. Выставление оценок.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 урока мы с вами решали уравнения.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такое уравнение? (уравнение - равенство двух выражений с переменной)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называется корнем уравнения? (корень уравнения - значение переменной, при котором уравнение обращается в верное числовое равенство)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значит решить уравнение? (решить уравнение - это значит найти все его корни или доказать, что корней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нет)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задание 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Обязательный уровень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 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б,г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), №277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уровень: №282, №370(а).</w:t>
      </w:r>
    </w:p>
    <w:p w:rsidR="00EA60D5" w:rsidRPr="00F2311A" w:rsidRDefault="00EA60D5">
      <w:pPr>
        <w:rPr>
          <w:rFonts w:ascii="Times New Roman" w:hAnsi="Times New Roman" w:cs="Times New Roman"/>
          <w:sz w:val="28"/>
          <w:szCs w:val="28"/>
        </w:rPr>
      </w:pPr>
    </w:p>
    <w:sectPr w:rsidR="00EA60D5" w:rsidRPr="00F2311A" w:rsidSect="00CC7E58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1C8"/>
    <w:multiLevelType w:val="hybridMultilevel"/>
    <w:tmpl w:val="7C24F58C"/>
    <w:lvl w:ilvl="0" w:tplc="D03C2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909"/>
    <w:multiLevelType w:val="hybridMultilevel"/>
    <w:tmpl w:val="EE34FA72"/>
    <w:lvl w:ilvl="0" w:tplc="31889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57"/>
    <w:multiLevelType w:val="multilevel"/>
    <w:tmpl w:val="E0D6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67253"/>
    <w:multiLevelType w:val="multilevel"/>
    <w:tmpl w:val="D112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160"/>
    <w:rsid w:val="00230827"/>
    <w:rsid w:val="002D0C0A"/>
    <w:rsid w:val="003975FC"/>
    <w:rsid w:val="005F4160"/>
    <w:rsid w:val="007C0A09"/>
    <w:rsid w:val="00874D2A"/>
    <w:rsid w:val="00C515DD"/>
    <w:rsid w:val="00CC7E58"/>
    <w:rsid w:val="00EA60D5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FE35-FE75-489E-BFBF-39350D0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31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11</cp:revision>
  <cp:lastPrinted>2020-03-01T20:24:00Z</cp:lastPrinted>
  <dcterms:created xsi:type="dcterms:W3CDTF">2018-04-04T16:45:00Z</dcterms:created>
  <dcterms:modified xsi:type="dcterms:W3CDTF">2020-03-01T20:31:00Z</dcterms:modified>
</cp:coreProperties>
</file>