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35" w:rsidRPr="00037735" w:rsidRDefault="00037735" w:rsidP="0003773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73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037735" w:rsidRPr="00037735" w:rsidRDefault="00037735" w:rsidP="0003773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7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«Ботлихская средняя общеобразовательная школа №1 им. Ш.Г. </w:t>
      </w:r>
      <w:proofErr w:type="spellStart"/>
      <w:r w:rsidRPr="00037735">
        <w:rPr>
          <w:rFonts w:ascii="Times New Roman" w:eastAsia="Times New Roman" w:hAnsi="Times New Roman" w:cs="Times New Roman"/>
          <w:b/>
          <w:bCs/>
          <w:sz w:val="24"/>
          <w:szCs w:val="24"/>
        </w:rPr>
        <w:t>Османова</w:t>
      </w:r>
      <w:proofErr w:type="spellEnd"/>
      <w:r w:rsidRPr="0003773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37735" w:rsidRDefault="00037735"/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02735F" w:rsidTr="00E00DB6">
        <w:tc>
          <w:tcPr>
            <w:tcW w:w="5529" w:type="dxa"/>
          </w:tcPr>
          <w:p w:rsidR="0002735F" w:rsidRDefault="0002735F" w:rsidP="00027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02735F" w:rsidRDefault="0002735F" w:rsidP="00027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1053" w:rsidRDefault="005E1053" w:rsidP="0002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735F" w:rsidRPr="003B2CD1" w:rsidRDefault="0002735F" w:rsidP="003B2C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CD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02735F" w:rsidRPr="003B2CD1" w:rsidRDefault="0002735F" w:rsidP="003B2C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CD1">
        <w:rPr>
          <w:rFonts w:ascii="Times New Roman" w:eastAsia="Times New Roman" w:hAnsi="Times New Roman" w:cs="Times New Roman"/>
          <w:b/>
          <w:sz w:val="24"/>
          <w:szCs w:val="24"/>
        </w:rPr>
        <w:t>о Совете родителей</w:t>
      </w:r>
    </w:p>
    <w:p w:rsidR="005E1053" w:rsidRDefault="005E1053" w:rsidP="003B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35F" w:rsidRPr="005E1053" w:rsidRDefault="003A472A" w:rsidP="003B2CD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E1053" w:rsidRPr="005E1053" w:rsidRDefault="005E1053" w:rsidP="005E105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849" w:rsidRDefault="0002735F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21F">
        <w:rPr>
          <w:rFonts w:ascii="Times New Roman" w:eastAsia="Times New Roman" w:hAnsi="Times New Roman" w:cs="Times New Roman"/>
          <w:sz w:val="24"/>
          <w:szCs w:val="24"/>
        </w:rPr>
        <w:t xml:space="preserve"> 1.1. </w:t>
      </w:r>
      <w:r w:rsidR="001D384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1D3849" w:rsidRPr="0088021F">
        <w:rPr>
          <w:rFonts w:ascii="Times New Roman" w:eastAsia="Times New Roman" w:hAnsi="Times New Roman" w:cs="Times New Roman"/>
          <w:sz w:val="24"/>
          <w:szCs w:val="24"/>
        </w:rPr>
        <w:t xml:space="preserve">о Совете родителей (далее – Положение)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>разработано в соответствии со ст.</w:t>
      </w:r>
      <w:r w:rsidR="001D3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 xml:space="preserve">26 Федерального закона «Об образовании в Российской Федерации» 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</w:rPr>
        <w:t>от 29.12.2012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849" w:rsidRP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регламентирует 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 xml:space="preserve">между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МКОУ «Ботлихская СОШ №1»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>) и родительской общественностью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обучающихся лицея</w:t>
      </w:r>
      <w:r w:rsidR="00381F3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D3849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структуру, срок полномочий, компетенцию, порядок формирования и деятельности Совета родителей, порядок принятия решения и их исполнения.</w:t>
      </w:r>
    </w:p>
    <w:p w:rsid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49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 xml:space="preserve">Совет родителей   является  органом общественного самоуправления и работает в тесном контакте с администрацией,  педагогическим советом и другими  органами самоуправления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80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849" w:rsidRP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1D3849">
        <w:rPr>
          <w:rFonts w:ascii="Times New Roman" w:eastAsia="Times New Roman" w:hAnsi="Times New Roman" w:cs="Times New Roman"/>
          <w:sz w:val="24"/>
          <w:szCs w:val="24"/>
        </w:rPr>
        <w:t xml:space="preserve">Совет родителей создан в целях </w:t>
      </w:r>
      <w:r w:rsidR="00774453">
        <w:rPr>
          <w:rFonts w:ascii="Times New Roman" w:eastAsia="Times New Roman" w:hAnsi="Times New Roman" w:cs="Times New Roman"/>
          <w:sz w:val="24"/>
          <w:szCs w:val="24"/>
        </w:rPr>
        <w:t xml:space="preserve">учета мнения родителей (законных представителей) несовершеннолетних обучающихся </w:t>
      </w:r>
      <w:r w:rsidR="005A412E">
        <w:rPr>
          <w:rFonts w:ascii="Times New Roman" w:eastAsia="Times New Roman" w:hAnsi="Times New Roman" w:cs="Times New Roman"/>
          <w:sz w:val="24"/>
          <w:szCs w:val="24"/>
        </w:rPr>
        <w:t xml:space="preserve">по вопросам управления лицеем и при принятии локальных нормативных актов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="005A412E">
        <w:rPr>
          <w:rFonts w:ascii="Times New Roman" w:eastAsia="Times New Roman" w:hAnsi="Times New Roman" w:cs="Times New Roman"/>
          <w:sz w:val="24"/>
          <w:szCs w:val="24"/>
        </w:rPr>
        <w:t>, затрагивающим</w:t>
      </w:r>
      <w:r w:rsidR="000A400C">
        <w:rPr>
          <w:rFonts w:ascii="Times New Roman" w:eastAsia="Times New Roman" w:hAnsi="Times New Roman" w:cs="Times New Roman"/>
          <w:sz w:val="24"/>
          <w:szCs w:val="24"/>
        </w:rPr>
        <w:t xml:space="preserve"> их права и законные интересы</w:t>
      </w:r>
      <w:r w:rsidRPr="001D3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400C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5E1053">
        <w:rPr>
          <w:rFonts w:ascii="Times New Roman" w:eastAsia="Times New Roman" w:hAnsi="Times New Roman" w:cs="Times New Roman"/>
          <w:sz w:val="24"/>
          <w:szCs w:val="24"/>
        </w:rPr>
        <w:t>оказания помощи педагогическому коллективу в воспитании и о</w:t>
      </w:r>
      <w:r>
        <w:rPr>
          <w:rFonts w:ascii="Times New Roman" w:eastAsia="Times New Roman" w:hAnsi="Times New Roman" w:cs="Times New Roman"/>
          <w:sz w:val="24"/>
          <w:szCs w:val="24"/>
        </w:rPr>
        <w:t>бучении учащихся, обеспечения</w:t>
      </w:r>
      <w:r w:rsidRPr="005E1053">
        <w:rPr>
          <w:rFonts w:ascii="Times New Roman" w:eastAsia="Times New Roman" w:hAnsi="Times New Roman" w:cs="Times New Roman"/>
          <w:sz w:val="24"/>
          <w:szCs w:val="24"/>
        </w:rPr>
        <w:t xml:space="preserve"> единства требований к ним.</w:t>
      </w:r>
    </w:p>
    <w:p w:rsidR="005E1053" w:rsidRPr="003A472A" w:rsidRDefault="001D3849" w:rsidP="00DC0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4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D38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EF3">
        <w:rPr>
          <w:rFonts w:ascii="Times New Roman" w:eastAsia="Times New Roman" w:hAnsi="Times New Roman" w:cs="Times New Roman"/>
          <w:sz w:val="24"/>
          <w:szCs w:val="24"/>
        </w:rPr>
        <w:t>Основными задачами С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>овета родителей являются: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72A">
        <w:rPr>
          <w:rFonts w:ascii="Times New Roman" w:eastAsia="Times New Roman" w:hAnsi="Times New Roman" w:cs="Times New Roman"/>
          <w:sz w:val="24"/>
          <w:szCs w:val="24"/>
        </w:rPr>
        <w:t>-     </w:t>
      </w:r>
      <w:r w:rsidR="003A47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472A">
        <w:rPr>
          <w:rFonts w:ascii="Times New Roman" w:eastAsia="Times New Roman" w:hAnsi="Times New Roman" w:cs="Times New Roman"/>
          <w:sz w:val="24"/>
          <w:szCs w:val="24"/>
        </w:rPr>
        <w:t>овершенствование условий для осуществления образовательного процесса, охраны жизни и здоровья обучающихся</w:t>
      </w:r>
      <w:r w:rsidR="003A472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A472A">
        <w:rPr>
          <w:rFonts w:ascii="Times New Roman" w:eastAsia="Times New Roman" w:hAnsi="Times New Roman" w:cs="Times New Roman"/>
          <w:sz w:val="24"/>
          <w:szCs w:val="24"/>
        </w:rPr>
        <w:t xml:space="preserve"> свободного развития личности;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72A">
        <w:rPr>
          <w:rFonts w:ascii="Times New Roman" w:eastAsia="Times New Roman" w:hAnsi="Times New Roman" w:cs="Times New Roman"/>
          <w:sz w:val="24"/>
          <w:szCs w:val="24"/>
        </w:rPr>
        <w:t>-    защита законных прав и интересов обучающихся;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72A">
        <w:rPr>
          <w:rFonts w:ascii="Times New Roman" w:eastAsia="Times New Roman" w:hAnsi="Times New Roman" w:cs="Times New Roman"/>
          <w:sz w:val="24"/>
          <w:szCs w:val="24"/>
        </w:rPr>
        <w:t>-    организация и проведение общешкольных мероприятий;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72A">
        <w:rPr>
          <w:rFonts w:ascii="Times New Roman" w:eastAsia="Times New Roman" w:hAnsi="Times New Roman" w:cs="Times New Roman"/>
          <w:sz w:val="24"/>
          <w:szCs w:val="24"/>
        </w:rPr>
        <w:t xml:space="preserve">-    сотрудничество с органами управления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A472A">
        <w:rPr>
          <w:rFonts w:ascii="Times New Roman" w:eastAsia="Times New Roman" w:hAnsi="Times New Roman" w:cs="Times New Roman"/>
          <w:sz w:val="24"/>
          <w:szCs w:val="24"/>
        </w:rPr>
        <w:t>, администрацией по вопросам совершенствования образовательного процесса, организации внеурочного времени учащихся;</w:t>
      </w:r>
    </w:p>
    <w:p w:rsidR="005E1053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72A">
        <w:rPr>
          <w:rFonts w:ascii="Times New Roman" w:eastAsia="Times New Roman" w:hAnsi="Times New Roman" w:cs="Times New Roman"/>
          <w:sz w:val="24"/>
          <w:szCs w:val="24"/>
        </w:rPr>
        <w:t xml:space="preserve">-    участие в укреплении материально-технической базы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A4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849" w:rsidRPr="001D3849" w:rsidRDefault="00DC014C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>В своей деятельности Совет родителей руководствуется Конвенцией ООН о правах ребенка, Федеральным законом от 29.12.2012</w:t>
      </w:r>
      <w:r w:rsidR="00BB6FE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B6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 xml:space="preserve">273-ФЗ «Об образовании в Российской Федерации», Уставом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 xml:space="preserve">, иными локальными нормативными актами </w:t>
      </w:r>
      <w:r w:rsidR="00BB6FE3">
        <w:rPr>
          <w:rFonts w:ascii="Times New Roman" w:eastAsia="Times New Roman" w:hAnsi="Times New Roman" w:cs="Times New Roman"/>
          <w:sz w:val="24"/>
          <w:szCs w:val="24"/>
        </w:rPr>
        <w:t xml:space="preserve">лицея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</w:rPr>
        <w:t>и настоящим Положением.</w:t>
      </w:r>
    </w:p>
    <w:p w:rsidR="001D3849" w:rsidRP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84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C01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38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849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его утверждения и действует до замены его новым Положением</w:t>
      </w:r>
      <w:r w:rsidR="00BB6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472A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053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>. Порядок формирования</w:t>
      </w:r>
      <w:r w:rsidR="005E1053" w:rsidRPr="00872734">
        <w:rPr>
          <w:b/>
          <w:bCs/>
          <w:sz w:val="18"/>
          <w:szCs w:val="18"/>
        </w:rPr>
        <w:t xml:space="preserve"> 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>и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родителей</w:t>
      </w:r>
    </w:p>
    <w:p w:rsidR="003A472A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053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197DB5" w:rsidRPr="005E1053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комитеты создаются в каждом классе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197DB5" w:rsidRPr="005E1053">
        <w:rPr>
          <w:rFonts w:ascii="Times New Roman" w:eastAsia="Times New Roman" w:hAnsi="Times New Roman" w:cs="Times New Roman"/>
          <w:sz w:val="24"/>
          <w:szCs w:val="24"/>
        </w:rPr>
        <w:t xml:space="preserve"> как орган общественного самоуправления класса.</w:t>
      </w:r>
      <w:r w:rsidR="00197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>Выборы членов родительского комитета класса проводится ежегодно не позднее 1</w:t>
      </w:r>
      <w:r w:rsidR="00197D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DB5">
        <w:rPr>
          <w:rFonts w:ascii="Times New Roman" w:eastAsia="Times New Roman" w:hAnsi="Times New Roman" w:cs="Times New Roman"/>
          <w:sz w:val="24"/>
          <w:szCs w:val="24"/>
        </w:rPr>
        <w:t>сен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>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5E1053" w:rsidRPr="003A472A" w:rsidRDefault="003A472A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>Совет родителей избирается из числа председателей родительских комитетов классов (по одному человеку от каждо</w:t>
      </w:r>
      <w:r w:rsidR="00DC0D3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D37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7DB5">
        <w:rPr>
          <w:rFonts w:ascii="Times New Roman" w:eastAsia="Times New Roman" w:hAnsi="Times New Roman" w:cs="Times New Roman"/>
          <w:sz w:val="24"/>
          <w:szCs w:val="24"/>
        </w:rPr>
        <w:t xml:space="preserve"> ежегодно, не позднее 20 сентября текущего года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053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 xml:space="preserve">.3. Состав Совета родителей учащихся утверждается на общешкольном родительском собрании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(конференции) 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</w:rPr>
        <w:t>0 октября текущего года.</w:t>
      </w:r>
    </w:p>
    <w:p w:rsidR="0002735F" w:rsidRPr="00E00DB6" w:rsidRDefault="003A472A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B6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</w:rPr>
        <w:t>. В состав Совета родителей  обязательно входит представитель администрации  с правом решающего голоса.</w:t>
      </w:r>
    </w:p>
    <w:p w:rsidR="0002735F" w:rsidRPr="00E00DB6" w:rsidRDefault="0002735F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B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A472A" w:rsidRPr="00E00D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. С правом совещательного голоса</w:t>
      </w:r>
      <w:r w:rsidR="00DC0D37">
        <w:rPr>
          <w:rFonts w:ascii="Times New Roman" w:eastAsia="Times New Roman" w:hAnsi="Times New Roman" w:cs="Times New Roman"/>
          <w:sz w:val="24"/>
          <w:szCs w:val="24"/>
        </w:rPr>
        <w:t xml:space="preserve"> или без такого права в состав С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овета родителей  могут входить представители Учредителя, общественных организаций,</w:t>
      </w:r>
      <w:r w:rsidR="00E00DB6" w:rsidRPr="00E0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работники. Необходимость их приглашения определяется председателем Совета родителей  в зависимости от повестки дня заседаний.</w:t>
      </w:r>
    </w:p>
    <w:p w:rsidR="00272F7E" w:rsidRPr="00272F7E" w:rsidRDefault="0002735F" w:rsidP="00272F7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B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A472A" w:rsidRPr="00E00D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2F7E" w:rsidRPr="00272F7E">
        <w:rPr>
          <w:rFonts w:ascii="Times New Roman" w:eastAsia="Times New Roman" w:hAnsi="Times New Roman" w:cs="Times New Roman"/>
          <w:sz w:val="24"/>
          <w:szCs w:val="24"/>
        </w:rPr>
        <w:t>По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содействовать работе Совета родителей.</w:t>
      </w:r>
    </w:p>
    <w:p w:rsidR="0002735F" w:rsidRPr="00E00DB6" w:rsidRDefault="00272F7E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</w:rPr>
        <w:t xml:space="preserve">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</w:rPr>
        <w:t xml:space="preserve"> избирают секретаря.</w:t>
      </w:r>
    </w:p>
    <w:p w:rsidR="0002735F" w:rsidRPr="00E00DB6" w:rsidRDefault="0002735F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B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72F7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23C7">
        <w:rPr>
          <w:rFonts w:ascii="Times New Roman" w:eastAsia="Times New Roman" w:hAnsi="Times New Roman" w:cs="Times New Roman"/>
          <w:sz w:val="24"/>
          <w:szCs w:val="24"/>
        </w:rPr>
        <w:t>. Председатель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 и секретарь Совета родителей</w:t>
      </w:r>
      <w:r w:rsidR="00AF23C7">
        <w:rPr>
          <w:rFonts w:ascii="Times New Roman" w:eastAsia="Times New Roman" w:hAnsi="Times New Roman" w:cs="Times New Roman"/>
          <w:sz w:val="24"/>
          <w:szCs w:val="24"/>
        </w:rPr>
        <w:t>, как и другие члены Совета,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 работают на общественных началах и ведут всю документацию Совета родителей.</w:t>
      </w:r>
    </w:p>
    <w:p w:rsidR="0002735F" w:rsidRDefault="0002735F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DB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72F7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 xml:space="preserve">. Совет родителей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00DB6" w:rsidRPr="00E00DB6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комитеты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7E2215">
        <w:rPr>
          <w:rFonts w:ascii="Times New Roman" w:eastAsia="Times New Roman" w:hAnsi="Times New Roman" w:cs="Times New Roman"/>
          <w:sz w:val="24"/>
          <w:szCs w:val="24"/>
        </w:rPr>
        <w:t> избирается</w:t>
      </w:r>
      <w:r w:rsidRPr="00E00DB6">
        <w:rPr>
          <w:rFonts w:ascii="Times New Roman" w:eastAsia="Times New Roman" w:hAnsi="Times New Roman" w:cs="Times New Roman"/>
          <w:sz w:val="24"/>
          <w:szCs w:val="24"/>
        </w:rPr>
        <w:t> сроком на один год.</w:t>
      </w:r>
    </w:p>
    <w:p w:rsidR="00272F7E" w:rsidRPr="00272F7E" w:rsidRDefault="00272F7E" w:rsidP="00272F7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F7E">
        <w:rPr>
          <w:rFonts w:ascii="Times New Roman" w:eastAsia="Times New Roman" w:hAnsi="Times New Roman" w:cs="Times New Roman"/>
          <w:sz w:val="24"/>
          <w:szCs w:val="24"/>
        </w:rPr>
        <w:t>2.10. По собственному 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обучающихся от соответствующе</w:t>
      </w:r>
      <w:r w:rsidR="00DC0D3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72F7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DC0D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2F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F7E" w:rsidRPr="00E00DB6" w:rsidRDefault="00272F7E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hAnsi="Times New Roman" w:cs="Times New Roman"/>
          <w:bCs/>
          <w:sz w:val="24"/>
          <w:szCs w:val="24"/>
        </w:rPr>
        <w:t>3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. Полномочия. Права. Ответственность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.1. Совет родителей в соответствии с Уставом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имеет следующие полномочия: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одействует обеспечению оптимальных условий для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 к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оординирует деятельность классных родительских комитетов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 п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роводит разъяснительную и консультативную работу среди родителей (законных представителей) обучающихся об их правах и обязанностях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казывает содействие в проведении общешкольных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частвует в подготовке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к новому учебному году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овместно с администрацией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контролирует организацию качества питания </w:t>
      </w:r>
      <w:proofErr w:type="gramStart"/>
      <w:r w:rsidRPr="00F231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3142">
        <w:rPr>
          <w:rFonts w:ascii="Times New Roman" w:eastAsia="Times New Roman" w:hAnsi="Times New Roman" w:cs="Times New Roman"/>
          <w:sz w:val="24"/>
          <w:szCs w:val="24"/>
        </w:rPr>
        <w:t>, медицинского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казывает помощь администрации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и проведении общешкольных родительских собраний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ассматривает обращения в свой адрес, а также обращения по вопросам, отнесенным настоящим положением к компетенции Совета, по поручению директора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705B1">
        <w:rPr>
          <w:rFonts w:ascii="Times New Roman" w:eastAsia="Times New Roman" w:hAnsi="Times New Roman" w:cs="Times New Roman"/>
          <w:sz w:val="24"/>
          <w:szCs w:val="24"/>
        </w:rPr>
        <w:t xml:space="preserve">согласовывает 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</w:t>
      </w:r>
      <w:r w:rsidR="004705B1">
        <w:rPr>
          <w:rFonts w:ascii="Times New Roman" w:eastAsia="Times New Roman" w:hAnsi="Times New Roman" w:cs="Times New Roman"/>
          <w:sz w:val="24"/>
          <w:szCs w:val="24"/>
        </w:rPr>
        <w:t xml:space="preserve">затрагивающим права и законные интересы </w:t>
      </w:r>
      <w:r w:rsidR="001C31E5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ринимает участие в организации безопасных условий осуществления образовательного процесса, соблюдения санитарно-гигиенических правил и норм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заимодействует с общественными организациями по вопросу пропаганды школьных традиций, уклада школьной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2215" w:rsidRPr="007E2215" w:rsidRDefault="00F23142" w:rsidP="007E221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22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2215" w:rsidRPr="007E2215">
        <w:rPr>
          <w:rFonts w:ascii="Times New Roman" w:eastAsia="Times New Roman" w:hAnsi="Times New Roman" w:cs="Times New Roman"/>
          <w:sz w:val="24"/>
          <w:szCs w:val="24"/>
        </w:rPr>
        <w:t xml:space="preserve">проводит разъяснительную работу среди родителей (законных представителей) несовершеннолетних обучающихся по вопросу введения требований к одежде обучающихся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7E2215" w:rsidRPr="007E22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2215" w:rsidRPr="007E2215" w:rsidRDefault="007E2215" w:rsidP="007E221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215">
        <w:rPr>
          <w:rFonts w:ascii="Times New Roman" w:eastAsia="Times New Roman" w:hAnsi="Times New Roman" w:cs="Times New Roman"/>
          <w:sz w:val="24"/>
          <w:szCs w:val="24"/>
        </w:rPr>
        <w:t>- делегирует представителей в состав комиссии по урегулированию споров между участниками образовательных отношений;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в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заимодействует с педагогическим коллективом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профилактики правонарушений, безнадзорности и беспризорности среди 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 в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заимодействует с другими органами самоуправления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проведения общешкольных мероприятий и другим вопросам, относящимся к компетенции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.2. Совет родителей может рассмотреть и другие вопросы жизнедеятельности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, выходящие за рамки его полномочий, если уполномоченные на то лица или органы передадут ему данные полномочия.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.3. В соответствии с компетенцией, установленной настоящим Положением, Совет имеет право: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ED67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носить предложения администрации, органам самоуправления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и получать информацию о результатах их рассмотрения;</w:t>
      </w:r>
    </w:p>
    <w:p w:rsidR="000318BE" w:rsidRPr="000318BE" w:rsidRDefault="00F23142" w:rsidP="000318B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0318BE" w:rsidRPr="000318BE">
        <w:rPr>
          <w:rFonts w:ascii="Times New Roman" w:eastAsia="Times New Roman" w:hAnsi="Times New Roman" w:cs="Times New Roman"/>
          <w:sz w:val="24"/>
          <w:szCs w:val="24"/>
        </w:rPr>
        <w:t xml:space="preserve">инициировать обсуждение внепланового вопроса, касающегося деятельности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0318BE" w:rsidRPr="000318BE">
        <w:rPr>
          <w:rFonts w:ascii="Times New Roman" w:eastAsia="Times New Roman" w:hAnsi="Times New Roman" w:cs="Times New Roman"/>
          <w:sz w:val="24"/>
          <w:szCs w:val="24"/>
        </w:rPr>
        <w:t>, если его предложение поддержит не менее 20 % присутствующих членов Совета родителей;</w:t>
      </w:r>
    </w:p>
    <w:p w:rsidR="00F23142" w:rsidRPr="00F23142" w:rsidRDefault="000318BE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обращаться за разъяснениями в учреждения и организации;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ED670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аслушивать и получать информацию от администрации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, его органов самоуправления;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вызывать 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- принимать участие в обсуждении локальных актов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7C289E">
        <w:rPr>
          <w:rFonts w:ascii="Times New Roman" w:eastAsia="Times New Roman" w:hAnsi="Times New Roman" w:cs="Times New Roman"/>
          <w:sz w:val="24"/>
          <w:szCs w:val="24"/>
        </w:rPr>
        <w:t>, по вопросам, входящим в его компетенцию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давать разъяснения и принимать меры по рассматриваемым обращениям;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выносить общественное порицание родителям, уклоняющимся от воспитания детей в семье;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ED67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оощрять родителей (законных представителей) обучающихся за активную работу в Совете, оказание помощи в проведении общешкольных мероприятий и т.д.;</w:t>
      </w:r>
    </w:p>
    <w:p w:rsidR="00AB242E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- организовывать постоянные или временные комиссии под руководством членов Совета для исполнения своих функций; 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председатель Совета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</w:t>
      </w:r>
      <w:r w:rsidR="00ED6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.4. Совет родителей отвечает </w:t>
      </w:r>
      <w:proofErr w:type="gramStart"/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выполнение плана работы;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выполнение решений, рекомендаций Совета;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- установление взаимопонимания между руководством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обучающихся в вопросах семейного и общественного воспитания;</w:t>
      </w:r>
      <w:proofErr w:type="gramEnd"/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качественное принятие решений в соответствии с действующим законодательством;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бездействие отдельных членов Совета или всего Совета;</w:t>
      </w:r>
    </w:p>
    <w:p w:rsid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- члены Совета, не принимающие участия в его работе, по представлению председателя Совета могут быть отозваны решением родительского комитета класса, представителем которого они являлись.</w:t>
      </w:r>
    </w:p>
    <w:p w:rsidR="00B9225D" w:rsidRPr="00F23142" w:rsidRDefault="00B9225D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 Порядо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родителей</w:t>
      </w:r>
    </w:p>
    <w:p w:rsidR="00ED6701" w:rsidRP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8E0" w:rsidRPr="00B448E0" w:rsidRDefault="00ED6701" w:rsidP="00B448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B448E0" w:rsidRPr="00B448E0">
        <w:rPr>
          <w:rFonts w:ascii="Times New Roman" w:eastAsia="Times New Roman" w:hAnsi="Times New Roman" w:cs="Times New Roman"/>
          <w:sz w:val="24"/>
          <w:szCs w:val="24"/>
        </w:rPr>
        <w:t xml:space="preserve">Первое заседание Совета родителей созывается директором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B448E0" w:rsidRPr="00B448E0">
        <w:rPr>
          <w:rFonts w:ascii="Times New Roman" w:eastAsia="Times New Roman" w:hAnsi="Times New Roman" w:cs="Times New Roman"/>
          <w:sz w:val="24"/>
          <w:szCs w:val="24"/>
        </w:rPr>
        <w:t xml:space="preserve"> не позднее чем через месяц после его формирования. 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 xml:space="preserve">Совет родителей собирается на заседания не реже одного раза в четверть в соответствии с планом работы. План Совета является составной частью плана работы </w:t>
      </w:r>
      <w:r w:rsidR="0003773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231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.2. Заседание считается правомочным, если на его заседании присутствует 2/3 численного состава членов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.3. 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.4. Заседание Совета ведет, как правило, председатель Совета. Секретарь Совета родителей ведет </w:t>
      </w:r>
      <w:r w:rsidR="00B448E0">
        <w:rPr>
          <w:rFonts w:ascii="Times New Roman" w:eastAsia="Times New Roman" w:hAnsi="Times New Roman" w:cs="Times New Roman"/>
          <w:sz w:val="24"/>
          <w:szCs w:val="24"/>
        </w:rPr>
        <w:t>делопроизводство, связанное с деятельностью Совета,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8E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подготовку его заседаний, 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сдает </w:t>
      </w:r>
      <w:r w:rsidR="00B448E0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 в архив по завершению работы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.5. При рассмотрении вопросов, связанных с </w:t>
      </w:r>
      <w:proofErr w:type="gramStart"/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, присутствие родителей (законных представителей) обучающегося на заседании Совета обязательно.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.6. 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лицея.</w:t>
      </w:r>
    </w:p>
    <w:p w:rsid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.7. Администрация лицея в месячный срок должна рассмотреть решение Совета, принять по ним соответствующее решение и сообщить о нем Совету.</w:t>
      </w:r>
    </w:p>
    <w:p w:rsidR="00ED6701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 Делопроизводство</w:t>
      </w:r>
    </w:p>
    <w:p w:rsidR="00ED6701" w:rsidRP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E1" w:rsidRPr="007E2215" w:rsidRDefault="00ED6701" w:rsidP="007E221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документальное обеспечение деятельности Совета родителей, а также информирование членов Совета родителей о 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3F66E1" w:rsidRPr="007E2215" w:rsidRDefault="007E2215" w:rsidP="007E221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</w:rPr>
        <w:t>Делопроизводство Совета родителей ведётся в соответствии с законодательством.</w:t>
      </w:r>
    </w:p>
    <w:p w:rsidR="003F66E1" w:rsidRPr="007E2215" w:rsidRDefault="007E2215" w:rsidP="007E221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</w:rPr>
        <w:t xml:space="preserve">План заседаний Совета родителей на год размещается на сайте </w:t>
      </w:r>
      <w:r w:rsidR="00A76E0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</w:rPr>
        <w:t xml:space="preserve"> в рубрике «Информация для родителей». Здесь же размещаются решения Совета родителей в течение 3-х дней после их принятия.</w:t>
      </w:r>
    </w:p>
    <w:p w:rsidR="00F23142" w:rsidRPr="00F23142" w:rsidRDefault="007E2215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Заседания Совета оформляются протоколом, в котором фиксируется ход обсуждения вопросов, предложения и замечания членов Совета. Протоколы подписываются председателем и секретарем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2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Документация Совета родителей постоянно хранится в делах </w:t>
      </w:r>
      <w:r w:rsidR="00A76E0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по акту. В соответствии с установленным порядком документация Совета сдается в архив.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4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23142" w:rsidRPr="00F23142" w:rsidSect="00B922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7B7A"/>
    <w:multiLevelType w:val="multilevel"/>
    <w:tmpl w:val="0CBE3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5F"/>
    <w:rsid w:val="0002735F"/>
    <w:rsid w:val="000318BE"/>
    <w:rsid w:val="00037735"/>
    <w:rsid w:val="000A400C"/>
    <w:rsid w:val="00197DB5"/>
    <w:rsid w:val="001C31E5"/>
    <w:rsid w:val="001D3849"/>
    <w:rsid w:val="00272F7E"/>
    <w:rsid w:val="0030705A"/>
    <w:rsid w:val="0035518F"/>
    <w:rsid w:val="00381F37"/>
    <w:rsid w:val="003A472A"/>
    <w:rsid w:val="003B2CD1"/>
    <w:rsid w:val="003B76F1"/>
    <w:rsid w:val="003F66E1"/>
    <w:rsid w:val="004705B1"/>
    <w:rsid w:val="00591EF3"/>
    <w:rsid w:val="005A412E"/>
    <w:rsid w:val="005E1053"/>
    <w:rsid w:val="00676975"/>
    <w:rsid w:val="00715ED3"/>
    <w:rsid w:val="00774453"/>
    <w:rsid w:val="007C289E"/>
    <w:rsid w:val="007E2215"/>
    <w:rsid w:val="00804473"/>
    <w:rsid w:val="00837165"/>
    <w:rsid w:val="0088021F"/>
    <w:rsid w:val="00A76E0A"/>
    <w:rsid w:val="00AB242E"/>
    <w:rsid w:val="00AF23C7"/>
    <w:rsid w:val="00B448E0"/>
    <w:rsid w:val="00B83B4B"/>
    <w:rsid w:val="00B9225D"/>
    <w:rsid w:val="00BB6FE3"/>
    <w:rsid w:val="00DC014C"/>
    <w:rsid w:val="00DC0D37"/>
    <w:rsid w:val="00E00DB6"/>
    <w:rsid w:val="00ED6701"/>
    <w:rsid w:val="00F23142"/>
    <w:rsid w:val="00F73DA8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2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2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БСОШ-1</cp:lastModifiedBy>
  <cp:revision>4</cp:revision>
  <dcterms:created xsi:type="dcterms:W3CDTF">2016-02-24T07:52:00Z</dcterms:created>
  <dcterms:modified xsi:type="dcterms:W3CDTF">2001-12-31T22:44:00Z</dcterms:modified>
</cp:coreProperties>
</file>