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Приложение 1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 приказу от 26.02.2021г. №14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План-график проведения ВПР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1"/>
        <w:gridCol w:w="1581"/>
        <w:gridCol w:w="1581"/>
        <w:gridCol w:w="1582"/>
        <w:gridCol w:w="1578"/>
        <w:gridCol w:w="1578"/>
      </w:tblGrid>
      <w:tr w:rsidR="003E1B81" w:rsidTr="00184869">
        <w:tc>
          <w:tcPr>
            <w:tcW w:w="1640" w:type="dxa"/>
            <w:tcBorders>
              <w:tr2bl w:val="single" w:sz="4" w:space="0" w:color="auto"/>
            </w:tcBorders>
          </w:tcPr>
          <w:p w:rsidR="003E1B81" w:rsidRPr="001110B4" w:rsidRDefault="003E1B81" w:rsidP="00184869">
            <w:pPr>
              <w:tabs>
                <w:tab w:val="left" w:pos="426"/>
              </w:tabs>
              <w:spacing w:line="276" w:lineRule="auto"/>
              <w:jc w:val="both"/>
            </w:pPr>
            <w:r w:rsidRPr="001110B4">
              <w:t>Класс</w:t>
            </w:r>
          </w:p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t xml:space="preserve">       </w:t>
            </w:r>
            <w:r w:rsidRPr="001110B4">
              <w:t>предмет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класс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класс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класс</w:t>
            </w: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05.04.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E1B81" w:rsidTr="00184869"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Англ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0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05-08. 04</w:t>
            </w:r>
          </w:p>
        </w:tc>
        <w:tc>
          <w:tcPr>
            <w:tcW w:w="1641" w:type="dxa"/>
          </w:tcPr>
          <w:p w:rsidR="003E1B81" w:rsidRDefault="003E1B81" w:rsidP="00184869">
            <w:pPr>
              <w:tabs>
                <w:tab w:val="left" w:pos="426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период сдачи предметов на основе случайного выбора –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6классы  – 1 предмет с 19.04 по 25.04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2 предмет с 26.04 по 02.05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 классы - 1 предмет с 05.04 по 11.04</w:t>
      </w:r>
    </w:p>
    <w:p w:rsidR="003E1B81" w:rsidRDefault="003E1B81" w:rsidP="003E1B81">
      <w:pPr>
        <w:tabs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2 предмет с 12.04 по 18.04</w:t>
      </w:r>
    </w:p>
    <w:p w:rsidR="003E1B81" w:rsidRDefault="003E1B81" w:rsidP="003E1B81">
      <w:pPr>
        <w:tabs>
          <w:tab w:val="left" w:pos="1507"/>
        </w:tabs>
        <w:spacing w:line="276" w:lineRule="auto"/>
        <w:jc w:val="both"/>
        <w:rPr>
          <w:sz w:val="28"/>
          <w:szCs w:val="28"/>
        </w:rPr>
      </w:pPr>
    </w:p>
    <w:p w:rsidR="003E1B81" w:rsidRDefault="003E1B81" w:rsidP="003E1B81"/>
    <w:p w:rsidR="007E483A" w:rsidRDefault="007E483A">
      <w:bookmarkStart w:id="0" w:name="_GoBack"/>
      <w:bookmarkEnd w:id="0"/>
    </w:p>
    <w:sectPr w:rsidR="007E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B81"/>
    <w:rsid w:val="003E1B81"/>
    <w:rsid w:val="007E4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B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bsosh1</dc:creator>
  <cp:lastModifiedBy>bsosh1</cp:lastModifiedBy>
  <cp:revision>1</cp:revision>
  <dcterms:created xsi:type="dcterms:W3CDTF">2021-03-17T15:08:00Z</dcterms:created>
  <dcterms:modified xsi:type="dcterms:W3CDTF">2021-03-17T15:08:00Z</dcterms:modified>
</cp:coreProperties>
</file>